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1B95C" w14:textId="275DF9A7" w:rsidR="00523CA2" w:rsidRPr="00B610AB" w:rsidRDefault="00954616" w:rsidP="00B43ADF">
      <w:pPr>
        <w:spacing w:after="0" w:line="240" w:lineRule="auto"/>
        <w:rPr>
          <w:rFonts w:ascii="Akkurat ProTT Light" w:hAnsi="Akkurat ProTT Light"/>
          <w:b/>
          <w:bCs/>
          <w:sz w:val="72"/>
          <w:szCs w:val="72"/>
        </w:rPr>
      </w:pPr>
      <w:r w:rsidRPr="00B610AB">
        <w:rPr>
          <w:rFonts w:ascii="Akkurat ProTT Light" w:hAnsi="Akkurat ProTT Light"/>
          <w:b/>
          <w:bCs/>
          <w:noProof/>
          <w:sz w:val="72"/>
          <w:szCs w:val="72"/>
        </w:rPr>
        <w:drawing>
          <wp:anchor distT="0" distB="0" distL="114300" distR="114300" simplePos="0" relativeHeight="251658240" behindDoc="0" locked="0" layoutInCell="1" allowOverlap="1" wp14:anchorId="223F8A39" wp14:editId="63FABD36">
            <wp:simplePos x="0" y="0"/>
            <wp:positionH relativeFrom="margin">
              <wp:posOffset>5620385</wp:posOffset>
            </wp:positionH>
            <wp:positionV relativeFrom="paragraph">
              <wp:posOffset>114300</wp:posOffset>
            </wp:positionV>
            <wp:extent cx="966470" cy="1056005"/>
            <wp:effectExtent l="0" t="0" r="5080" b="0"/>
            <wp:wrapSquare wrapText="bothSides"/>
            <wp:docPr id="12" name="Picture 1" descr="A close up of a sign&#10;&#10;Description automatically generated">
              <a:extLst xmlns:a="http://schemas.openxmlformats.org/drawingml/2006/main">
                <a:ext uri="{FF2B5EF4-FFF2-40B4-BE49-F238E27FC236}">
                  <a16:creationId xmlns:a16="http://schemas.microsoft.com/office/drawing/2014/main" id="{FC0DB4CF-98AA-8B7A-F7A1-5883EB26A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sign&#10;&#10;Description automatically generated">
                      <a:extLst>
                        <a:ext uri="{FF2B5EF4-FFF2-40B4-BE49-F238E27FC236}">
                          <a16:creationId xmlns:a16="http://schemas.microsoft.com/office/drawing/2014/main" id="{FC0DB4CF-98AA-8B7A-F7A1-5883EB26A15F}"/>
                        </a:ext>
                      </a:extLst>
                    </pic:cNvPr>
                    <pic:cNvPicPr>
                      <a:picLocks noChangeAspect="1"/>
                    </pic:cNvPicPr>
                  </pic:nvPicPr>
                  <pic:blipFill rotWithShape="1">
                    <a:blip r:embed="rId5" cstate="print">
                      <a:extLst>
                        <a:ext uri="{28A0092B-C50C-407E-A947-70E740481C1C}">
                          <a14:useLocalDpi xmlns:a14="http://schemas.microsoft.com/office/drawing/2010/main"/>
                        </a:ext>
                      </a:extLst>
                    </a:blip>
                    <a:srcRect/>
                    <a:stretch/>
                  </pic:blipFill>
                  <pic:spPr bwMode="auto">
                    <a:xfrm>
                      <a:off x="0" y="0"/>
                      <a:ext cx="966470" cy="105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62F" w:rsidRPr="00B610AB">
        <w:rPr>
          <w:rFonts w:ascii="Akkurat ProTT Light" w:hAnsi="Akkurat ProTT Light"/>
          <w:b/>
          <w:bCs/>
          <w:sz w:val="72"/>
          <w:szCs w:val="72"/>
        </w:rPr>
        <w:t xml:space="preserve">Artist </w:t>
      </w:r>
      <w:r w:rsidR="003F4453" w:rsidRPr="00B610AB">
        <w:rPr>
          <w:rFonts w:ascii="Akkurat ProTT Light" w:hAnsi="Akkurat ProTT Light"/>
          <w:b/>
          <w:bCs/>
          <w:sz w:val="72"/>
          <w:szCs w:val="72"/>
        </w:rPr>
        <w:t>Commission</w:t>
      </w:r>
      <w:r w:rsidR="00C8162F" w:rsidRPr="00B610AB">
        <w:rPr>
          <w:rFonts w:ascii="Akkurat ProTT Light" w:hAnsi="Akkurat ProTT Light"/>
          <w:b/>
          <w:bCs/>
          <w:sz w:val="72"/>
          <w:szCs w:val="72"/>
        </w:rPr>
        <w:t xml:space="preserve"> </w:t>
      </w:r>
    </w:p>
    <w:p w14:paraId="53E7A1E5" w14:textId="0E381CB7" w:rsidR="00C8162F" w:rsidRPr="00B610AB" w:rsidRDefault="003F4453" w:rsidP="00B43ADF">
      <w:pPr>
        <w:spacing w:after="0" w:line="240" w:lineRule="auto"/>
        <w:rPr>
          <w:rFonts w:ascii="Akkurat ProTT Light" w:hAnsi="Akkurat ProTT Light"/>
          <w:b/>
          <w:bCs/>
          <w:sz w:val="72"/>
          <w:szCs w:val="72"/>
        </w:rPr>
      </w:pPr>
      <w:r w:rsidRPr="00B610AB">
        <w:rPr>
          <w:rFonts w:ascii="Akkurat ProTT Light" w:hAnsi="Akkurat ProTT Light"/>
          <w:b/>
          <w:bCs/>
          <w:sz w:val="72"/>
          <w:szCs w:val="72"/>
        </w:rPr>
        <w:t>for</w:t>
      </w:r>
      <w:r w:rsidR="00C8162F" w:rsidRPr="00B610AB">
        <w:rPr>
          <w:rFonts w:ascii="Akkurat ProTT Light" w:hAnsi="Akkurat ProTT Light"/>
          <w:b/>
          <w:bCs/>
          <w:sz w:val="72"/>
          <w:szCs w:val="72"/>
        </w:rPr>
        <w:t xml:space="preserve"> Liverpool ONE</w:t>
      </w:r>
      <w:r w:rsidR="00305922" w:rsidRPr="00B610AB">
        <w:rPr>
          <w:rFonts w:ascii="Akkurat ProTT Light" w:hAnsi="Akkurat ProTT Light"/>
          <w:b/>
          <w:bCs/>
          <w:sz w:val="72"/>
          <w:szCs w:val="72"/>
        </w:rPr>
        <w:t xml:space="preserve"> Pianos</w:t>
      </w:r>
    </w:p>
    <w:p w14:paraId="40409614" w14:textId="08CA58FB" w:rsidR="00954616" w:rsidRPr="00B610AB" w:rsidRDefault="00954616" w:rsidP="00B43ADF">
      <w:pPr>
        <w:spacing w:after="0" w:line="240" w:lineRule="auto"/>
        <w:rPr>
          <w:rFonts w:ascii="Akkurat ProTT Light" w:hAnsi="Akkurat ProTT Light"/>
          <w:b/>
          <w:bCs/>
          <w:color w:val="000000" w:themeColor="text1"/>
        </w:rPr>
      </w:pPr>
    </w:p>
    <w:p w14:paraId="5EB0937A" w14:textId="77777777" w:rsidR="00937754" w:rsidRPr="00B610AB" w:rsidRDefault="00937754" w:rsidP="00B43ADF">
      <w:pPr>
        <w:spacing w:after="0" w:line="240" w:lineRule="auto"/>
        <w:rPr>
          <w:rFonts w:ascii="Akkurat ProTT Light" w:hAnsi="Akkurat ProTT Light"/>
          <w:b/>
          <w:bCs/>
          <w:color w:val="000000" w:themeColor="text1"/>
        </w:rPr>
      </w:pPr>
    </w:p>
    <w:p w14:paraId="142E41F0"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r w:rsidRPr="00B610AB">
        <w:rPr>
          <w:rFonts w:ascii="Akkurat ProTT Light" w:eastAsia="Times New Roman" w:hAnsi="Akkurat ProTT Light" w:cs="Arial"/>
          <w:color w:val="000000" w:themeColor="text1"/>
          <w:bdr w:val="none" w:sz="0" w:space="0" w:color="auto" w:frame="1"/>
        </w:rPr>
        <w:t>Liverpool ONE is running its much-loved piano festival, Tickle the Ivories, this summer celebrating 15 years of the event.</w:t>
      </w:r>
    </w:p>
    <w:p w14:paraId="4DA44172"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p>
    <w:p w14:paraId="316F812A"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r w:rsidRPr="00B610AB">
        <w:rPr>
          <w:rFonts w:ascii="Akkurat ProTT Light" w:eastAsia="Times New Roman" w:hAnsi="Akkurat ProTT Light" w:cs="Arial"/>
          <w:color w:val="000000" w:themeColor="text1"/>
          <w:bdr w:val="none" w:sz="0" w:space="0" w:color="auto" w:frame="1"/>
        </w:rPr>
        <w:t>We’re inviting artists to design one of 7 pianos which will be placed in prominent locations around the estate.</w:t>
      </w:r>
    </w:p>
    <w:p w14:paraId="1DBAFE6E"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p>
    <w:p w14:paraId="29BF7118"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r w:rsidRPr="00B610AB">
        <w:rPr>
          <w:rFonts w:ascii="Akkurat ProTT Light" w:eastAsia="Times New Roman" w:hAnsi="Akkurat ProTT Light" w:cs="Arial"/>
          <w:color w:val="000000" w:themeColor="text1"/>
          <w:bdr w:val="none" w:sz="0" w:space="0" w:color="auto" w:frame="1"/>
        </w:rPr>
        <w:t xml:space="preserve">The theme this year is </w:t>
      </w:r>
      <w:r w:rsidRPr="00B610AB">
        <w:rPr>
          <w:rFonts w:ascii="Akkurat ProTT Light" w:eastAsia="Times New Roman" w:hAnsi="Akkurat ProTT Light" w:cs="Arial"/>
          <w:b/>
          <w:bCs/>
          <w:color w:val="000000" w:themeColor="text1"/>
          <w:bdr w:val="none" w:sz="0" w:space="0" w:color="auto" w:frame="1"/>
        </w:rPr>
        <w:t>The Power of Music.</w:t>
      </w:r>
      <w:r w:rsidRPr="00B610AB">
        <w:rPr>
          <w:rFonts w:ascii="Akkurat ProTT Light" w:eastAsia="Times New Roman" w:hAnsi="Akkurat ProTT Light" w:cs="Arial"/>
          <w:color w:val="000000" w:themeColor="text1"/>
          <w:bdr w:val="none" w:sz="0" w:space="0" w:color="auto" w:frame="1"/>
        </w:rPr>
        <w:t xml:space="preserve">  </w:t>
      </w:r>
    </w:p>
    <w:p w14:paraId="306262DD"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p>
    <w:p w14:paraId="49777427"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r w:rsidRPr="00B610AB">
        <w:rPr>
          <w:rFonts w:ascii="Akkurat ProTT Light" w:eastAsia="Times New Roman" w:hAnsi="Akkurat ProTT Light" w:cs="Arial"/>
          <w:color w:val="000000" w:themeColor="text1"/>
          <w:bdr w:val="none" w:sz="0" w:space="0" w:color="auto" w:frame="1"/>
        </w:rPr>
        <w:t>Music brings people together, connects cultures, and sparks memories.  It can also help to heal trauma, express what words can’t, and marks life’s most memorable moments. Music is at the heart of some of the most meaningful social interactions, from raising money and awareness for charitable causes to fuelling creativity and innovation, music is a powerful tool that enhances lives. We would like artists to interpret the theme in any way they can relate.</w:t>
      </w:r>
    </w:p>
    <w:p w14:paraId="06AFDB08"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p>
    <w:p w14:paraId="237273BC"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r w:rsidRPr="00B610AB">
        <w:rPr>
          <w:rFonts w:ascii="Akkurat ProTT Light" w:eastAsia="Times New Roman" w:hAnsi="Akkurat ProTT Light" w:cs="Arial"/>
          <w:color w:val="000000" w:themeColor="text1"/>
          <w:bdr w:val="none" w:sz="0" w:space="0" w:color="auto" w:frame="1"/>
        </w:rPr>
        <w:t xml:space="preserve">Few local people represent the Power of Music more than </w:t>
      </w:r>
      <w:hyperlink r:id="rId6" w:history="1">
        <w:r w:rsidRPr="00B610AB">
          <w:rPr>
            <w:rStyle w:val="Hyperlink"/>
            <w:rFonts w:ascii="Akkurat ProTT Light" w:eastAsia="Times New Roman" w:hAnsi="Akkurat ProTT Light" w:cs="Arial"/>
            <w:b/>
            <w:bCs/>
            <w:bdr w:val="none" w:sz="0" w:space="0" w:color="auto" w:frame="1"/>
          </w:rPr>
          <w:t>Brad Kella</w:t>
        </w:r>
      </w:hyperlink>
      <w:r w:rsidRPr="00B610AB">
        <w:rPr>
          <w:rFonts w:ascii="Akkurat ProTT Light" w:eastAsia="Times New Roman" w:hAnsi="Akkurat ProTT Light" w:cs="Arial"/>
          <w:b/>
          <w:bCs/>
          <w:color w:val="000000" w:themeColor="text1"/>
          <w:bdr w:val="none" w:sz="0" w:space="0" w:color="auto" w:frame="1"/>
        </w:rPr>
        <w:t>.</w:t>
      </w:r>
      <w:r w:rsidRPr="00B610AB">
        <w:rPr>
          <w:rFonts w:ascii="Akkurat ProTT Light" w:eastAsia="Times New Roman" w:hAnsi="Akkurat ProTT Light" w:cs="Arial"/>
          <w:color w:val="000000" w:themeColor="text1"/>
          <w:bdr w:val="none" w:sz="0" w:space="0" w:color="auto" w:frame="1"/>
        </w:rPr>
        <w:t xml:space="preserve">  Coming through early adversity in Bootle, being fostered and ending up living on the streets – he went on to win Channel 4’s national televised talent show, The Piano.  Brad played on Liverpool ONE’s Tickle the Ivories pianos before rising to fame and we were honoured to welcomed him back to Liverpool ONE to perform as part of our Christmas celebrations.  We would like to celebrate Brad Kella as part of the ‘Power of Music’ theme by selecting an artist to design a piano dedicated to him.  </w:t>
      </w:r>
    </w:p>
    <w:p w14:paraId="78CEC51E"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p>
    <w:p w14:paraId="2F6CF73A"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r w:rsidRPr="00B610AB">
        <w:rPr>
          <w:rFonts w:ascii="Akkurat ProTT Light" w:eastAsia="Times New Roman" w:hAnsi="Akkurat ProTT Light" w:cs="Arial"/>
          <w:color w:val="000000" w:themeColor="text1"/>
          <w:bdr w:val="none" w:sz="0" w:space="0" w:color="auto" w:frame="1"/>
        </w:rPr>
        <w:t>We’re looking for:</w:t>
      </w:r>
    </w:p>
    <w:p w14:paraId="02553222" w14:textId="77777777" w:rsidR="00B610AB" w:rsidRPr="00B610AB" w:rsidRDefault="00B610AB" w:rsidP="00B610AB">
      <w:pPr>
        <w:numPr>
          <w:ilvl w:val="0"/>
          <w:numId w:val="9"/>
        </w:numPr>
        <w:spacing w:after="0" w:line="240" w:lineRule="auto"/>
        <w:rPr>
          <w:rFonts w:ascii="Akkurat ProTT Light" w:eastAsia="Times New Roman" w:hAnsi="Akkurat ProTT Light" w:cs="Arial"/>
          <w:color w:val="000000" w:themeColor="text1"/>
          <w:bdr w:val="none" w:sz="0" w:space="0" w:color="auto" w:frame="1"/>
        </w:rPr>
      </w:pPr>
      <w:r w:rsidRPr="00B610AB">
        <w:rPr>
          <w:rFonts w:ascii="Akkurat ProTT Light" w:eastAsia="Times New Roman" w:hAnsi="Akkurat ProTT Light" w:cs="Arial"/>
          <w:color w:val="000000" w:themeColor="text1"/>
          <w:bdr w:val="none" w:sz="0" w:space="0" w:color="auto" w:frame="1"/>
        </w:rPr>
        <w:t>1 design celebrating Brad Kella</w:t>
      </w:r>
    </w:p>
    <w:p w14:paraId="1970EF76" w14:textId="77777777" w:rsidR="00B610AB" w:rsidRPr="00B610AB" w:rsidRDefault="00B610AB" w:rsidP="00B610AB">
      <w:pPr>
        <w:numPr>
          <w:ilvl w:val="0"/>
          <w:numId w:val="9"/>
        </w:numPr>
        <w:spacing w:after="0" w:line="240" w:lineRule="auto"/>
        <w:rPr>
          <w:rFonts w:ascii="Akkurat ProTT Light" w:eastAsia="Times New Roman" w:hAnsi="Akkurat ProTT Light" w:cs="Arial"/>
          <w:color w:val="000000" w:themeColor="text1"/>
          <w:bdr w:val="none" w:sz="0" w:space="0" w:color="auto" w:frame="1"/>
        </w:rPr>
      </w:pPr>
      <w:r w:rsidRPr="00B610AB">
        <w:rPr>
          <w:rFonts w:ascii="Akkurat ProTT Light" w:eastAsia="Times New Roman" w:hAnsi="Akkurat ProTT Light" w:cs="Arial"/>
          <w:color w:val="000000" w:themeColor="text1"/>
          <w:bdr w:val="none" w:sz="0" w:space="0" w:color="auto" w:frame="1"/>
        </w:rPr>
        <w:t>6 designs by 6 different artists following the theme The Power of Music</w:t>
      </w:r>
    </w:p>
    <w:p w14:paraId="1C9F42AF"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p>
    <w:p w14:paraId="24CE02A0" w14:textId="77777777" w:rsidR="00B610AB" w:rsidRPr="00B610AB" w:rsidRDefault="00B610AB" w:rsidP="00B610AB">
      <w:pPr>
        <w:spacing w:after="0" w:line="240" w:lineRule="auto"/>
        <w:rPr>
          <w:rFonts w:ascii="Akkurat ProTT Light" w:eastAsia="Times New Roman" w:hAnsi="Akkurat ProTT Light" w:cs="Arial"/>
          <w:color w:val="000000" w:themeColor="text1"/>
          <w:bdr w:val="none" w:sz="0" w:space="0" w:color="auto" w:frame="1"/>
        </w:rPr>
      </w:pPr>
      <w:r w:rsidRPr="00B610AB">
        <w:rPr>
          <w:rFonts w:ascii="Akkurat ProTT Light" w:eastAsia="Times New Roman" w:hAnsi="Akkurat ProTT Light" w:cs="Arial"/>
          <w:color w:val="000000" w:themeColor="text1"/>
          <w:bdr w:val="none" w:sz="0" w:space="0" w:color="auto" w:frame="1"/>
        </w:rPr>
        <w:t xml:space="preserve">You can submit one or more designs, one for Brad Kella and one linked to the Power of Music.   We will select 7 different artists to design a piano each. </w:t>
      </w:r>
    </w:p>
    <w:p w14:paraId="10F15659" w14:textId="158A3F0B" w:rsidR="00CF564E" w:rsidRPr="00B610AB" w:rsidRDefault="00CF564E" w:rsidP="00B43ADF">
      <w:pPr>
        <w:spacing w:after="0" w:line="240" w:lineRule="auto"/>
        <w:rPr>
          <w:rFonts w:ascii="Akkurat ProTT Light" w:hAnsi="Akkurat ProTT Light" w:cs="Arial"/>
        </w:rPr>
      </w:pPr>
    </w:p>
    <w:p w14:paraId="306CBCE5" w14:textId="77777777" w:rsidR="0058556D" w:rsidRPr="00B610AB" w:rsidRDefault="0058556D" w:rsidP="00B43ADF">
      <w:pPr>
        <w:spacing w:after="0" w:line="240" w:lineRule="auto"/>
        <w:rPr>
          <w:rFonts w:ascii="Akkurat ProTT Light" w:hAnsi="Akkurat ProTT Light" w:cs="Arial"/>
        </w:rPr>
      </w:pPr>
    </w:p>
    <w:p w14:paraId="3F3677D3" w14:textId="6830BA51" w:rsidR="004E1131" w:rsidRPr="00B610AB" w:rsidRDefault="004E1131" w:rsidP="004E1131">
      <w:pPr>
        <w:spacing w:after="0" w:line="240" w:lineRule="auto"/>
        <w:rPr>
          <w:rFonts w:ascii="Akkurat ProTT Light" w:hAnsi="Akkurat ProTT Light"/>
          <w:color w:val="000000" w:themeColor="text1"/>
        </w:rPr>
      </w:pPr>
      <w:r w:rsidRPr="00B610AB">
        <w:rPr>
          <w:rFonts w:ascii="Akkurat ProTT Light" w:hAnsi="Akkurat ProTT Light"/>
          <w:b/>
          <w:bCs/>
          <w:color w:val="000000" w:themeColor="text1"/>
        </w:rPr>
        <w:t>Proposed fee</w:t>
      </w:r>
      <w:r w:rsidRPr="00B610AB">
        <w:rPr>
          <w:rFonts w:ascii="Akkurat ProTT Light" w:hAnsi="Akkurat ProTT Light"/>
          <w:color w:val="000000" w:themeColor="text1"/>
        </w:rPr>
        <w:t xml:space="preserve"> - £</w:t>
      </w:r>
      <w:r w:rsidR="00D26D0F" w:rsidRPr="00B610AB">
        <w:rPr>
          <w:rFonts w:ascii="Akkurat ProTT Light" w:hAnsi="Akkurat ProTT Light"/>
          <w:color w:val="000000" w:themeColor="text1"/>
        </w:rPr>
        <w:t>600</w:t>
      </w:r>
      <w:r w:rsidRPr="00B610AB">
        <w:rPr>
          <w:rFonts w:ascii="Akkurat ProTT Light" w:hAnsi="Akkurat ProTT Light"/>
          <w:color w:val="000000" w:themeColor="text1"/>
        </w:rPr>
        <w:t xml:space="preserve"> per piano</w:t>
      </w:r>
    </w:p>
    <w:p w14:paraId="03C06EAD" w14:textId="77777777" w:rsidR="00847D88" w:rsidRPr="00B610AB" w:rsidRDefault="00847D88" w:rsidP="00B43ADF">
      <w:pPr>
        <w:spacing w:after="0" w:line="240" w:lineRule="auto"/>
        <w:rPr>
          <w:rFonts w:ascii="Akkurat ProTT Light" w:hAnsi="Akkurat ProTT Light"/>
          <w:b/>
          <w:bCs/>
        </w:rPr>
      </w:pPr>
    </w:p>
    <w:p w14:paraId="07986A69" w14:textId="77777777" w:rsidR="004E1131" w:rsidRPr="00B610AB" w:rsidRDefault="004E1131" w:rsidP="00B43ADF">
      <w:pPr>
        <w:spacing w:after="0" w:line="240" w:lineRule="auto"/>
        <w:rPr>
          <w:rFonts w:ascii="Akkurat ProTT Light" w:hAnsi="Akkurat ProTT Light"/>
          <w:b/>
          <w:bCs/>
        </w:rPr>
      </w:pPr>
    </w:p>
    <w:p w14:paraId="4BEB1D93" w14:textId="760DC1C1" w:rsidR="003F4453" w:rsidRPr="00B610AB" w:rsidRDefault="003F4453" w:rsidP="003F4453">
      <w:pPr>
        <w:spacing w:after="0" w:line="240" w:lineRule="auto"/>
        <w:rPr>
          <w:rFonts w:ascii="Akkurat ProTT Light" w:hAnsi="Akkurat ProTT Light"/>
          <w:b/>
          <w:bCs/>
        </w:rPr>
      </w:pPr>
      <w:r w:rsidRPr="00B610AB">
        <w:rPr>
          <w:rFonts w:ascii="Akkurat ProTT Light" w:hAnsi="Akkurat ProTT Light"/>
          <w:b/>
          <w:bCs/>
        </w:rPr>
        <w:t>Submissions</w:t>
      </w:r>
    </w:p>
    <w:p w14:paraId="08CEEE45" w14:textId="77777777" w:rsidR="007A32D5" w:rsidRPr="00B610AB" w:rsidRDefault="007A32D5" w:rsidP="003F4453">
      <w:pPr>
        <w:spacing w:after="0" w:line="240" w:lineRule="auto"/>
        <w:rPr>
          <w:rFonts w:ascii="Akkurat ProTT Light" w:hAnsi="Akkurat ProTT Light"/>
          <w:b/>
          <w:bCs/>
        </w:rPr>
      </w:pPr>
    </w:p>
    <w:p w14:paraId="15DA7722" w14:textId="018EC569" w:rsidR="003F4453" w:rsidRPr="00B610AB" w:rsidRDefault="00770CC4" w:rsidP="003F4453">
      <w:pPr>
        <w:spacing w:after="0" w:line="240" w:lineRule="auto"/>
        <w:rPr>
          <w:rFonts w:ascii="Akkurat ProTT Light" w:hAnsi="Akkurat ProTT Light"/>
          <w:color w:val="000000" w:themeColor="text1"/>
        </w:rPr>
      </w:pPr>
      <w:r w:rsidRPr="00B610AB">
        <w:rPr>
          <w:rFonts w:ascii="Akkurat ProTT Light" w:hAnsi="Akkurat ProTT Light"/>
        </w:rPr>
        <w:t xml:space="preserve">Please send a </w:t>
      </w:r>
      <w:r w:rsidRPr="00B610AB">
        <w:rPr>
          <w:rFonts w:ascii="Akkurat ProTT Light" w:hAnsi="Akkurat ProTT Light"/>
        </w:rPr>
        <w:t xml:space="preserve">sketch/mock up and </w:t>
      </w:r>
      <w:r w:rsidRPr="00B610AB">
        <w:rPr>
          <w:rFonts w:ascii="Akkurat ProTT Light" w:hAnsi="Akkurat ProTT Light"/>
          <w:color w:val="000000" w:themeColor="text1"/>
        </w:rPr>
        <w:t>description of your proposed design idea</w:t>
      </w:r>
      <w:r w:rsidRPr="00B610AB">
        <w:rPr>
          <w:rFonts w:ascii="Akkurat ProTT Light" w:hAnsi="Akkurat ProTT Light"/>
          <w:color w:val="000000" w:themeColor="text1"/>
        </w:rPr>
        <w:t xml:space="preserve"> along with </w:t>
      </w:r>
      <w:r w:rsidR="003F4453" w:rsidRPr="00B610AB">
        <w:rPr>
          <w:rFonts w:ascii="Akkurat ProTT Light" w:hAnsi="Akkurat ProTT Light"/>
        </w:rPr>
        <w:t>photos/graphics showing a selection of your past work</w:t>
      </w:r>
      <w:r w:rsidRPr="00B610AB">
        <w:rPr>
          <w:rFonts w:ascii="Akkurat ProTT Light" w:hAnsi="Akkurat ProTT Light"/>
        </w:rPr>
        <w:t xml:space="preserve"> if you have not worked with Liverpool ONE before</w:t>
      </w:r>
      <w:r w:rsidR="003F4453" w:rsidRPr="00B610AB">
        <w:rPr>
          <w:rFonts w:ascii="Akkurat ProTT Light" w:hAnsi="Akkurat ProTT Light"/>
        </w:rPr>
        <w:t xml:space="preserve">, </w:t>
      </w:r>
      <w:r w:rsidR="007A4B6C" w:rsidRPr="00B610AB">
        <w:rPr>
          <w:rFonts w:ascii="Akkurat ProTT Light" w:hAnsi="Akkurat ProTT Light"/>
          <w:color w:val="000000" w:themeColor="text1"/>
        </w:rPr>
        <w:t xml:space="preserve">to </w:t>
      </w:r>
      <w:hyperlink r:id="rId7" w:history="1">
        <w:r w:rsidR="007A4B6C" w:rsidRPr="00B610AB">
          <w:rPr>
            <w:rStyle w:val="Hyperlink"/>
            <w:rFonts w:ascii="Akkurat ProTT Light" w:hAnsi="Akkurat ProTT Light"/>
            <w:color w:val="000000" w:themeColor="text1"/>
          </w:rPr>
          <w:t>melody.beard@liverpool-one.com</w:t>
        </w:r>
      </w:hyperlink>
      <w:r w:rsidR="007A4B6C" w:rsidRPr="00B610AB">
        <w:rPr>
          <w:rFonts w:ascii="Akkurat ProTT Light" w:hAnsi="Akkurat ProTT Light"/>
          <w:color w:val="000000" w:themeColor="text1"/>
        </w:rPr>
        <w:t xml:space="preserve"> </w:t>
      </w:r>
      <w:r w:rsidR="003F4453" w:rsidRPr="00B610AB">
        <w:rPr>
          <w:rFonts w:ascii="Akkurat ProTT Light" w:hAnsi="Akkurat ProTT Light"/>
          <w:color w:val="000000" w:themeColor="text1"/>
        </w:rPr>
        <w:t xml:space="preserve"> </w:t>
      </w:r>
    </w:p>
    <w:p w14:paraId="791907F3" w14:textId="77777777" w:rsidR="003F4453" w:rsidRPr="00B610AB" w:rsidRDefault="003F4453" w:rsidP="003F4453">
      <w:pPr>
        <w:spacing w:after="0" w:line="240" w:lineRule="auto"/>
        <w:rPr>
          <w:rFonts w:ascii="Akkurat ProTT Light" w:hAnsi="Akkurat ProTT Light"/>
          <w:b/>
          <w:bCs/>
          <w:color w:val="000000" w:themeColor="text1"/>
        </w:rPr>
      </w:pPr>
    </w:p>
    <w:p w14:paraId="5052E2BF" w14:textId="77777777" w:rsidR="003F4453" w:rsidRPr="00B610AB" w:rsidRDefault="003F4453" w:rsidP="003F4453">
      <w:pPr>
        <w:spacing w:after="0" w:line="240" w:lineRule="auto"/>
        <w:rPr>
          <w:rFonts w:ascii="Akkurat ProTT Light" w:hAnsi="Akkurat ProTT Light"/>
          <w:b/>
          <w:bCs/>
          <w:color w:val="000000" w:themeColor="text1"/>
        </w:rPr>
      </w:pPr>
    </w:p>
    <w:p w14:paraId="16D1A1C4" w14:textId="24578C59" w:rsidR="003F4453" w:rsidRPr="00B610AB" w:rsidRDefault="007A32D5" w:rsidP="003F4453">
      <w:pPr>
        <w:spacing w:after="0" w:line="240" w:lineRule="auto"/>
        <w:rPr>
          <w:rFonts w:ascii="Akkurat ProTT Light" w:hAnsi="Akkurat ProTT Light"/>
          <w:b/>
          <w:bCs/>
          <w:color w:val="000000" w:themeColor="text1"/>
        </w:rPr>
      </w:pPr>
      <w:r w:rsidRPr="00B610AB">
        <w:rPr>
          <w:rFonts w:ascii="Akkurat ProTT Light" w:hAnsi="Akkurat ProTT Light"/>
          <w:b/>
          <w:bCs/>
          <w:color w:val="000000" w:themeColor="text1"/>
        </w:rPr>
        <w:t>Timescale</w:t>
      </w:r>
    </w:p>
    <w:p w14:paraId="4DB00700" w14:textId="77777777" w:rsidR="004A7EA3" w:rsidRPr="00B610AB" w:rsidRDefault="004A7EA3" w:rsidP="003F4453">
      <w:pPr>
        <w:spacing w:after="0" w:line="240" w:lineRule="auto"/>
        <w:rPr>
          <w:rFonts w:ascii="Akkurat ProTT Light" w:hAnsi="Akkurat ProTT Light"/>
          <w:b/>
          <w:bCs/>
          <w:color w:val="000000" w:themeColor="text1"/>
        </w:rPr>
      </w:pPr>
    </w:p>
    <w:p w14:paraId="32E1C1FB" w14:textId="4A639DA0" w:rsidR="003F4453" w:rsidRPr="00B610AB" w:rsidRDefault="007A4B6C" w:rsidP="003F4453">
      <w:pPr>
        <w:spacing w:after="0" w:line="240" w:lineRule="auto"/>
        <w:rPr>
          <w:rFonts w:ascii="Akkurat ProTT Light" w:hAnsi="Akkurat ProTT Light"/>
          <w:color w:val="000000" w:themeColor="text1"/>
        </w:rPr>
      </w:pPr>
      <w:r w:rsidRPr="00B610AB">
        <w:rPr>
          <w:rFonts w:ascii="Akkurat ProTT Light" w:hAnsi="Akkurat ProTT Light"/>
          <w:color w:val="000000" w:themeColor="text1"/>
        </w:rPr>
        <w:t>Please s</w:t>
      </w:r>
      <w:r w:rsidR="007A32D5" w:rsidRPr="00B610AB">
        <w:rPr>
          <w:rFonts w:ascii="Akkurat ProTT Light" w:hAnsi="Akkurat ProTT Light"/>
          <w:color w:val="000000" w:themeColor="text1"/>
        </w:rPr>
        <w:t xml:space="preserve">ubmit </w:t>
      </w:r>
      <w:r w:rsidR="00527FD6" w:rsidRPr="00B610AB">
        <w:rPr>
          <w:rFonts w:ascii="Akkurat ProTT Light" w:hAnsi="Akkurat ProTT Light"/>
          <w:color w:val="000000" w:themeColor="text1"/>
        </w:rPr>
        <w:t xml:space="preserve">an </w:t>
      </w:r>
      <w:r w:rsidR="007A32D5" w:rsidRPr="00B610AB">
        <w:rPr>
          <w:rFonts w:ascii="Akkurat ProTT Light" w:hAnsi="Akkurat ProTT Light"/>
          <w:color w:val="000000" w:themeColor="text1"/>
        </w:rPr>
        <w:t>initial proposal by</w:t>
      </w:r>
      <w:r w:rsidR="003F4453" w:rsidRPr="00B610AB">
        <w:rPr>
          <w:rFonts w:ascii="Akkurat ProTT Light" w:hAnsi="Akkurat ProTT Light"/>
          <w:color w:val="000000" w:themeColor="text1"/>
        </w:rPr>
        <w:t xml:space="preserve">: </w:t>
      </w:r>
      <w:r w:rsidR="003F4453" w:rsidRPr="00B610AB">
        <w:rPr>
          <w:rFonts w:ascii="Akkurat ProTT Light" w:hAnsi="Akkurat ProTT Light"/>
          <w:color w:val="000000" w:themeColor="text1"/>
        </w:rPr>
        <w:tab/>
        <w:t xml:space="preserve">9am on </w:t>
      </w:r>
      <w:r w:rsidR="0071191D" w:rsidRPr="00B610AB">
        <w:rPr>
          <w:rFonts w:ascii="Akkurat ProTT Light" w:hAnsi="Akkurat ProTT Light"/>
          <w:color w:val="000000" w:themeColor="text1"/>
        </w:rPr>
        <w:t xml:space="preserve">Monday </w:t>
      </w:r>
      <w:r w:rsidR="008C3BF3" w:rsidRPr="00B610AB">
        <w:rPr>
          <w:rFonts w:ascii="Akkurat ProTT Light" w:hAnsi="Akkurat ProTT Light"/>
          <w:color w:val="000000" w:themeColor="text1"/>
        </w:rPr>
        <w:t>19</w:t>
      </w:r>
      <w:r w:rsidR="0071191D" w:rsidRPr="00B610AB">
        <w:rPr>
          <w:rFonts w:ascii="Akkurat ProTT Light" w:hAnsi="Akkurat ProTT Light"/>
          <w:color w:val="000000" w:themeColor="text1"/>
        </w:rPr>
        <w:t xml:space="preserve"> May 202</w:t>
      </w:r>
      <w:r w:rsidR="008C3BF3" w:rsidRPr="00B610AB">
        <w:rPr>
          <w:rFonts w:ascii="Akkurat ProTT Light" w:hAnsi="Akkurat ProTT Light"/>
          <w:color w:val="000000" w:themeColor="text1"/>
        </w:rPr>
        <w:t>5</w:t>
      </w:r>
    </w:p>
    <w:p w14:paraId="7D679967" w14:textId="77777777" w:rsidR="008F4821" w:rsidRPr="00B610AB" w:rsidRDefault="008F4821" w:rsidP="003F4453">
      <w:pPr>
        <w:spacing w:after="0" w:line="240" w:lineRule="auto"/>
        <w:rPr>
          <w:rFonts w:ascii="Akkurat ProTT Light" w:hAnsi="Akkurat ProTT Light"/>
          <w:color w:val="000000" w:themeColor="text1"/>
        </w:rPr>
      </w:pPr>
    </w:p>
    <w:p w14:paraId="19DB83D7" w14:textId="28F1280D" w:rsidR="003F4453" w:rsidRPr="00B610AB" w:rsidRDefault="003F4453" w:rsidP="003F4453">
      <w:pPr>
        <w:spacing w:after="0" w:line="240" w:lineRule="auto"/>
        <w:rPr>
          <w:rFonts w:ascii="Akkurat ProTT Light" w:hAnsi="Akkurat ProTT Light"/>
          <w:color w:val="000000" w:themeColor="text1"/>
        </w:rPr>
      </w:pPr>
      <w:r w:rsidRPr="00B610AB">
        <w:rPr>
          <w:rFonts w:ascii="Akkurat ProTT Light" w:hAnsi="Akkurat ProTT Light"/>
          <w:color w:val="000000" w:themeColor="text1"/>
        </w:rPr>
        <w:t>Artists appointed:</w:t>
      </w:r>
      <w:r w:rsidRPr="00B610AB">
        <w:rPr>
          <w:rFonts w:ascii="Akkurat ProTT Light" w:hAnsi="Akkurat ProTT Light"/>
          <w:color w:val="000000" w:themeColor="text1"/>
        </w:rPr>
        <w:tab/>
      </w:r>
      <w:r w:rsidRPr="00B610AB">
        <w:rPr>
          <w:rFonts w:ascii="Akkurat ProTT Light" w:hAnsi="Akkurat ProTT Light"/>
          <w:color w:val="000000" w:themeColor="text1"/>
        </w:rPr>
        <w:tab/>
      </w:r>
      <w:r w:rsidRPr="00B610AB">
        <w:rPr>
          <w:rFonts w:ascii="Akkurat ProTT Light" w:hAnsi="Akkurat ProTT Light"/>
          <w:color w:val="000000" w:themeColor="text1"/>
        </w:rPr>
        <w:tab/>
      </w:r>
      <w:r w:rsidRPr="00B610AB">
        <w:rPr>
          <w:rFonts w:ascii="Akkurat ProTT Light" w:hAnsi="Akkurat ProTT Light"/>
          <w:color w:val="000000" w:themeColor="text1"/>
        </w:rPr>
        <w:tab/>
      </w:r>
      <w:r w:rsidR="004E1131" w:rsidRPr="00B610AB">
        <w:rPr>
          <w:rFonts w:ascii="Akkurat ProTT Light" w:hAnsi="Akkurat ProTT Light"/>
          <w:color w:val="000000" w:themeColor="text1"/>
        </w:rPr>
        <w:t xml:space="preserve">Friday </w:t>
      </w:r>
      <w:r w:rsidR="008C3BF3" w:rsidRPr="00B610AB">
        <w:rPr>
          <w:rFonts w:ascii="Akkurat ProTT Light" w:hAnsi="Akkurat ProTT Light"/>
          <w:color w:val="000000" w:themeColor="text1"/>
        </w:rPr>
        <w:t>23</w:t>
      </w:r>
      <w:r w:rsidR="00F724FD" w:rsidRPr="00B610AB">
        <w:rPr>
          <w:rFonts w:ascii="Akkurat ProTT Light" w:hAnsi="Akkurat ProTT Light"/>
          <w:color w:val="000000" w:themeColor="text1"/>
        </w:rPr>
        <w:t xml:space="preserve"> May 202</w:t>
      </w:r>
      <w:r w:rsidR="008C3BF3" w:rsidRPr="00B610AB">
        <w:rPr>
          <w:rFonts w:ascii="Akkurat ProTT Light" w:hAnsi="Akkurat ProTT Light"/>
          <w:color w:val="000000" w:themeColor="text1"/>
        </w:rPr>
        <w:t>5</w:t>
      </w:r>
    </w:p>
    <w:p w14:paraId="466477C1" w14:textId="77777777" w:rsidR="008F4821" w:rsidRPr="00B610AB" w:rsidRDefault="008F4821" w:rsidP="003F4453">
      <w:pPr>
        <w:spacing w:after="0" w:line="240" w:lineRule="auto"/>
        <w:rPr>
          <w:rFonts w:ascii="Akkurat ProTT Light" w:hAnsi="Akkurat ProTT Light"/>
          <w:color w:val="000000" w:themeColor="text1"/>
        </w:rPr>
      </w:pPr>
    </w:p>
    <w:p w14:paraId="7B8F8A3C" w14:textId="0DF8114C" w:rsidR="00B819A2" w:rsidRPr="00B610AB" w:rsidRDefault="003F4453" w:rsidP="00420DA2">
      <w:pPr>
        <w:spacing w:after="0" w:line="240" w:lineRule="auto"/>
        <w:rPr>
          <w:rFonts w:ascii="Akkurat ProTT Light" w:hAnsi="Akkurat ProTT Light"/>
          <w:b/>
          <w:bCs/>
        </w:rPr>
      </w:pPr>
      <w:r w:rsidRPr="00B610AB">
        <w:rPr>
          <w:rFonts w:ascii="Akkurat ProTT Light" w:hAnsi="Akkurat ProTT Light"/>
          <w:color w:val="000000" w:themeColor="text1"/>
        </w:rPr>
        <w:t>Deadline for final artwork submission</w:t>
      </w:r>
      <w:r w:rsidR="004E1131" w:rsidRPr="00B610AB">
        <w:rPr>
          <w:rFonts w:ascii="Akkurat ProTT Light" w:hAnsi="Akkurat ProTT Light"/>
          <w:color w:val="000000" w:themeColor="text1"/>
        </w:rPr>
        <w:t>s</w:t>
      </w:r>
      <w:r w:rsidRPr="00B610AB">
        <w:rPr>
          <w:rFonts w:ascii="Akkurat ProTT Light" w:hAnsi="Akkurat ProTT Light"/>
          <w:color w:val="000000" w:themeColor="text1"/>
        </w:rPr>
        <w:t xml:space="preserve">: </w:t>
      </w:r>
      <w:r w:rsidRPr="00B610AB">
        <w:rPr>
          <w:rFonts w:ascii="Akkurat ProTT Light" w:hAnsi="Akkurat ProTT Light"/>
          <w:color w:val="000000" w:themeColor="text1"/>
        </w:rPr>
        <w:tab/>
      </w:r>
      <w:r w:rsidR="008C3BF3" w:rsidRPr="00B610AB">
        <w:rPr>
          <w:rFonts w:ascii="Akkurat ProTT Light" w:hAnsi="Akkurat ProTT Light"/>
          <w:color w:val="000000" w:themeColor="text1"/>
        </w:rPr>
        <w:t xml:space="preserve">9am on </w:t>
      </w:r>
      <w:r w:rsidR="00420DA2" w:rsidRPr="00B610AB">
        <w:rPr>
          <w:rFonts w:ascii="Akkurat ProTT Light" w:hAnsi="Akkurat ProTT Light"/>
          <w:color w:val="000000" w:themeColor="text1"/>
        </w:rPr>
        <w:t>Monday 9 June 2025</w:t>
      </w:r>
      <w:r w:rsidR="00B819A2" w:rsidRPr="00B610AB">
        <w:rPr>
          <w:rFonts w:ascii="Akkurat ProTT Light" w:hAnsi="Akkurat ProTT Light"/>
          <w:b/>
          <w:bCs/>
        </w:rPr>
        <w:br w:type="page"/>
      </w:r>
    </w:p>
    <w:p w14:paraId="676049BA" w14:textId="4B00DF9E" w:rsidR="00784D43" w:rsidRPr="00B610AB" w:rsidRDefault="00784D43" w:rsidP="00B43ADF">
      <w:pPr>
        <w:spacing w:after="0" w:line="240" w:lineRule="auto"/>
        <w:rPr>
          <w:rFonts w:ascii="Akkurat ProTT Light" w:hAnsi="Akkurat ProTT Light"/>
          <w:b/>
          <w:bCs/>
        </w:rPr>
      </w:pPr>
      <w:r w:rsidRPr="00B610AB">
        <w:rPr>
          <w:rFonts w:ascii="Akkurat ProTT Light" w:hAnsi="Akkurat ProTT Light"/>
          <w:b/>
          <w:bCs/>
        </w:rPr>
        <w:lastRenderedPageBreak/>
        <w:t>Artwork</w:t>
      </w:r>
    </w:p>
    <w:p w14:paraId="02F3903B" w14:textId="77777777" w:rsidR="00C26D6A" w:rsidRPr="00B610AB" w:rsidRDefault="00C26D6A" w:rsidP="00B43ADF">
      <w:pPr>
        <w:spacing w:after="0" w:line="240" w:lineRule="auto"/>
        <w:rPr>
          <w:rFonts w:ascii="Akkurat ProTT Light" w:hAnsi="Akkurat ProTT Light"/>
        </w:rPr>
      </w:pPr>
    </w:p>
    <w:p w14:paraId="7C4EF6D0" w14:textId="26E19C3A" w:rsidR="00784D43" w:rsidRPr="00B610AB" w:rsidRDefault="00784D43" w:rsidP="00C26D6A">
      <w:pPr>
        <w:pStyle w:val="ListParagraph"/>
        <w:numPr>
          <w:ilvl w:val="0"/>
          <w:numId w:val="5"/>
        </w:numPr>
        <w:spacing w:before="120" w:after="120"/>
        <w:ind w:left="714" w:hanging="357"/>
        <w:rPr>
          <w:rFonts w:ascii="Akkurat ProTT Light" w:hAnsi="Akkurat ProTT Light"/>
        </w:rPr>
      </w:pPr>
      <w:r w:rsidRPr="00B610AB">
        <w:rPr>
          <w:rFonts w:ascii="Akkurat ProTT Light" w:hAnsi="Akkurat ProTT Light"/>
        </w:rPr>
        <w:t xml:space="preserve">The selected artists will be supplied </w:t>
      </w:r>
      <w:r w:rsidR="00A20C83" w:rsidRPr="00B610AB">
        <w:rPr>
          <w:rFonts w:ascii="Akkurat ProTT Light" w:hAnsi="Akkurat ProTT Light"/>
        </w:rPr>
        <w:t xml:space="preserve">with a </w:t>
      </w:r>
      <w:r w:rsidRPr="00B610AB">
        <w:rPr>
          <w:rFonts w:ascii="Akkurat ProTT Light" w:hAnsi="Akkurat ProTT Light"/>
        </w:rPr>
        <w:t>template like the one below</w:t>
      </w:r>
      <w:r w:rsidR="00A20C83" w:rsidRPr="00B610AB">
        <w:rPr>
          <w:rFonts w:ascii="Akkurat ProTT Light" w:hAnsi="Akkurat ProTT Light"/>
        </w:rPr>
        <w:t xml:space="preserve"> for a specific piano</w:t>
      </w:r>
      <w:r w:rsidRPr="00B610AB">
        <w:rPr>
          <w:rFonts w:ascii="Akkurat ProTT Light" w:hAnsi="Akkurat ProTT Light"/>
        </w:rPr>
        <w:t xml:space="preserve">, in Adobe Illustrator format.  You should create and set up your design to print on </w:t>
      </w:r>
      <w:r w:rsidR="00EC2902" w:rsidRPr="00B610AB">
        <w:rPr>
          <w:rFonts w:ascii="Akkurat ProTT Light" w:hAnsi="Akkurat ProTT Light"/>
        </w:rPr>
        <w:t xml:space="preserve">this template, which is 10% of actual size.  </w:t>
      </w:r>
      <w:r w:rsidRPr="00B610AB">
        <w:rPr>
          <w:rFonts w:ascii="Akkurat ProTT Light" w:hAnsi="Akkurat ProTT Light"/>
        </w:rPr>
        <w:t xml:space="preserve"> </w:t>
      </w:r>
    </w:p>
    <w:p w14:paraId="37A211E2" w14:textId="77777777" w:rsidR="009475EA" w:rsidRPr="00B610AB" w:rsidRDefault="009475EA" w:rsidP="00C26D6A">
      <w:pPr>
        <w:pStyle w:val="ListParagraph"/>
        <w:numPr>
          <w:ilvl w:val="0"/>
          <w:numId w:val="5"/>
        </w:numPr>
        <w:spacing w:before="120" w:after="120"/>
        <w:ind w:left="714" w:hanging="357"/>
        <w:rPr>
          <w:rFonts w:ascii="Akkurat ProTT Light" w:hAnsi="Akkurat ProTT Light"/>
        </w:rPr>
      </w:pPr>
      <w:r w:rsidRPr="00B610AB">
        <w:rPr>
          <w:rFonts w:ascii="Akkurat ProTT Light" w:hAnsi="Akkurat ProTT Light"/>
        </w:rPr>
        <w:t xml:space="preserve">Your artwork will be printed and </w:t>
      </w:r>
      <w:proofErr w:type="spellStart"/>
      <w:r w:rsidRPr="00B610AB">
        <w:rPr>
          <w:rFonts w:ascii="Akkurat ProTT Light" w:hAnsi="Akkurat ProTT Light"/>
        </w:rPr>
        <w:t>vinyled</w:t>
      </w:r>
      <w:proofErr w:type="spellEnd"/>
      <w:r w:rsidRPr="00B610AB">
        <w:rPr>
          <w:rFonts w:ascii="Akkurat ProTT Light" w:hAnsi="Akkurat ProTT Light"/>
        </w:rPr>
        <w:t xml:space="preserve"> onto the body of the piano, and a mesh banner featuring the artwork is attached to the back.</w:t>
      </w:r>
    </w:p>
    <w:p w14:paraId="385DE503" w14:textId="7A302B73" w:rsidR="00F339BA" w:rsidRPr="00B610AB" w:rsidRDefault="00B97372" w:rsidP="00C26D6A">
      <w:pPr>
        <w:pStyle w:val="ListParagraph"/>
        <w:numPr>
          <w:ilvl w:val="0"/>
          <w:numId w:val="5"/>
        </w:numPr>
        <w:spacing w:before="120" w:after="120"/>
        <w:ind w:left="714" w:hanging="357"/>
        <w:rPr>
          <w:rFonts w:ascii="Akkurat ProTT Light" w:hAnsi="Akkurat ProTT Light"/>
        </w:rPr>
      </w:pPr>
      <w:r w:rsidRPr="00B610AB">
        <w:rPr>
          <w:rFonts w:ascii="Akkurat ProTT Light" w:hAnsi="Akkurat ProTT Light"/>
        </w:rPr>
        <w:t>Similar to the template below there will be specific text and logos which must remain in the</w:t>
      </w:r>
      <w:r w:rsidR="00351125" w:rsidRPr="00B610AB">
        <w:rPr>
          <w:rFonts w:ascii="Akkurat ProTT Light" w:hAnsi="Akkurat ProTT Light"/>
        </w:rPr>
        <w:t xml:space="preserve">se </w:t>
      </w:r>
      <w:r w:rsidRPr="00B610AB">
        <w:rPr>
          <w:rFonts w:ascii="Akkurat ProTT Light" w:hAnsi="Akkurat ProTT Light"/>
        </w:rPr>
        <w:t xml:space="preserve">positions and same font on the piano, your artwork </w:t>
      </w:r>
      <w:r w:rsidR="005436A0" w:rsidRPr="00B610AB">
        <w:rPr>
          <w:rFonts w:ascii="Akkurat ProTT Light" w:hAnsi="Akkurat ProTT Light"/>
        </w:rPr>
        <w:t>should</w:t>
      </w:r>
      <w:r w:rsidRPr="00B610AB">
        <w:rPr>
          <w:rFonts w:ascii="Akkurat ProTT Light" w:hAnsi="Akkurat ProTT Light"/>
        </w:rPr>
        <w:t xml:space="preserve"> go around </w:t>
      </w:r>
      <w:r w:rsidR="00BC596B" w:rsidRPr="00B610AB">
        <w:rPr>
          <w:rFonts w:ascii="Akkurat ProTT Light" w:hAnsi="Akkurat ProTT Light"/>
        </w:rPr>
        <w:t xml:space="preserve">or under </w:t>
      </w:r>
      <w:r w:rsidRPr="00B610AB">
        <w:rPr>
          <w:rFonts w:ascii="Akkurat ProTT Light" w:hAnsi="Akkurat ProTT Light"/>
        </w:rPr>
        <w:t xml:space="preserve">these.  </w:t>
      </w:r>
      <w:r w:rsidR="00F339BA" w:rsidRPr="00B610AB">
        <w:rPr>
          <w:rFonts w:ascii="Akkurat ProTT Light" w:hAnsi="Akkurat ProTT Light"/>
        </w:rPr>
        <w:t xml:space="preserve"> </w:t>
      </w:r>
    </w:p>
    <w:p w14:paraId="6B6C9F18" w14:textId="4E40C6B2" w:rsidR="006D0B65" w:rsidRPr="00B610AB" w:rsidRDefault="006D0B65" w:rsidP="00C26D6A">
      <w:pPr>
        <w:pStyle w:val="ListParagraph"/>
        <w:numPr>
          <w:ilvl w:val="0"/>
          <w:numId w:val="5"/>
        </w:numPr>
        <w:spacing w:before="120" w:after="120"/>
        <w:ind w:left="714" w:hanging="357"/>
        <w:rPr>
          <w:rFonts w:ascii="Akkurat ProTT Light" w:hAnsi="Akkurat ProTT Light"/>
        </w:rPr>
      </w:pPr>
      <w:r w:rsidRPr="00B610AB">
        <w:rPr>
          <w:rFonts w:ascii="Akkurat ProTT Light" w:hAnsi="Akkurat ProTT Light"/>
        </w:rPr>
        <w:t>Please make the files at least 300 DPI.</w:t>
      </w:r>
    </w:p>
    <w:p w14:paraId="10E944B1" w14:textId="637E958E" w:rsidR="006D0B65" w:rsidRPr="00B610AB" w:rsidRDefault="006D0B65" w:rsidP="00C26D6A">
      <w:pPr>
        <w:pStyle w:val="ListParagraph"/>
        <w:numPr>
          <w:ilvl w:val="0"/>
          <w:numId w:val="5"/>
        </w:numPr>
        <w:spacing w:before="120" w:after="120"/>
        <w:ind w:left="714" w:hanging="357"/>
        <w:rPr>
          <w:rFonts w:ascii="Akkurat ProTT Light" w:hAnsi="Akkurat ProTT Light"/>
          <w:lang w:eastAsia="en-GB"/>
        </w:rPr>
      </w:pPr>
      <w:r w:rsidRPr="00B610AB">
        <w:rPr>
          <w:rFonts w:ascii="Akkurat ProTT Light" w:hAnsi="Akkurat ProTT Light"/>
        </w:rPr>
        <w:t xml:space="preserve">The template has 50mm bleed as it’s difficult to measure the angles of the piano/keys properly so please include this 50mm bleed to make sure the vinyl panels fit properly when printed. </w:t>
      </w:r>
    </w:p>
    <w:p w14:paraId="3280A2C6" w14:textId="7CE836FA" w:rsidR="00BC596B" w:rsidRPr="00B610AB" w:rsidRDefault="00784D43" w:rsidP="00C26D6A">
      <w:pPr>
        <w:pStyle w:val="ListParagraph"/>
        <w:numPr>
          <w:ilvl w:val="0"/>
          <w:numId w:val="5"/>
        </w:numPr>
        <w:spacing w:before="120" w:after="120"/>
        <w:ind w:left="714" w:hanging="357"/>
        <w:rPr>
          <w:rFonts w:ascii="Akkurat ProTT Light" w:hAnsi="Akkurat ProTT Light"/>
        </w:rPr>
      </w:pPr>
      <w:r w:rsidRPr="00B610AB">
        <w:rPr>
          <w:rFonts w:ascii="Akkurat ProTT Light" w:hAnsi="Akkurat ProTT Light"/>
        </w:rPr>
        <w:t>Final artwork to be sent</w:t>
      </w:r>
      <w:r w:rsidR="00FC355F" w:rsidRPr="00B610AB">
        <w:rPr>
          <w:rFonts w:ascii="Akkurat ProTT Light" w:hAnsi="Akkurat ProTT Light"/>
        </w:rPr>
        <w:t xml:space="preserve"> </w:t>
      </w:r>
      <w:r w:rsidR="006D0B65" w:rsidRPr="00B610AB">
        <w:rPr>
          <w:rFonts w:ascii="Akkurat ProTT Light" w:hAnsi="Akkurat ProTT Light"/>
        </w:rPr>
        <w:t xml:space="preserve">in </w:t>
      </w:r>
      <w:r w:rsidR="00FC355F" w:rsidRPr="00B610AB">
        <w:rPr>
          <w:rFonts w:ascii="Akkurat ProTT Light" w:hAnsi="Akkurat ProTT Light"/>
        </w:rPr>
        <w:t xml:space="preserve">both </w:t>
      </w:r>
      <w:r w:rsidR="006D0B65" w:rsidRPr="00B610AB">
        <w:rPr>
          <w:rFonts w:ascii="Akkurat ProTT Light" w:hAnsi="Akkurat ProTT Light"/>
        </w:rPr>
        <w:t>PDF and Illustrator</w:t>
      </w:r>
      <w:r w:rsidR="00FC355F" w:rsidRPr="00B610AB">
        <w:rPr>
          <w:rFonts w:ascii="Akkurat ProTT Light" w:hAnsi="Akkurat ProTT Light"/>
        </w:rPr>
        <w:t xml:space="preserve"> formats.  </w:t>
      </w:r>
    </w:p>
    <w:p w14:paraId="73921F23" w14:textId="582B6D49" w:rsidR="009F12F5" w:rsidRPr="00B610AB" w:rsidRDefault="009F12F5" w:rsidP="00C26D6A">
      <w:pPr>
        <w:pStyle w:val="ListParagraph"/>
        <w:numPr>
          <w:ilvl w:val="0"/>
          <w:numId w:val="5"/>
        </w:numPr>
        <w:spacing w:before="120" w:after="120"/>
        <w:ind w:left="714" w:hanging="357"/>
        <w:rPr>
          <w:rFonts w:ascii="Akkurat ProTT Light" w:hAnsi="Akkurat ProTT Light"/>
        </w:rPr>
      </w:pPr>
      <w:r w:rsidRPr="00B610AB">
        <w:rPr>
          <w:rFonts w:ascii="Akkurat ProTT Light" w:hAnsi="Akkurat ProTT Light"/>
        </w:rPr>
        <w:t xml:space="preserve">It is not possible to paint/draw directly onto a piano, all artwork is to be submitted for printing so that we may quickly replace any damaged graphics during the event.  </w:t>
      </w:r>
    </w:p>
    <w:p w14:paraId="0C219BB2" w14:textId="77777777" w:rsidR="00784D43" w:rsidRPr="00B610AB" w:rsidRDefault="00784D43" w:rsidP="00C26D6A">
      <w:pPr>
        <w:pStyle w:val="ListParagraph"/>
        <w:numPr>
          <w:ilvl w:val="0"/>
          <w:numId w:val="5"/>
        </w:numPr>
        <w:spacing w:before="120" w:after="120"/>
        <w:ind w:left="714" w:hanging="357"/>
        <w:rPr>
          <w:rFonts w:ascii="Akkurat ProTT Light" w:hAnsi="Akkurat ProTT Light"/>
        </w:rPr>
      </w:pPr>
      <w:r w:rsidRPr="00B610AB">
        <w:rPr>
          <w:rFonts w:ascii="Akkurat ProTT Light" w:hAnsi="Akkurat ProTT Light"/>
        </w:rPr>
        <w:t xml:space="preserve">You can include your name/logo on the piano. </w:t>
      </w:r>
    </w:p>
    <w:p w14:paraId="6410ED0C" w14:textId="5753AE96" w:rsidR="006D0B65" w:rsidRPr="00B610AB" w:rsidRDefault="006D0B65" w:rsidP="00B43ADF">
      <w:pPr>
        <w:spacing w:after="0" w:line="240" w:lineRule="auto"/>
        <w:rPr>
          <w:rFonts w:ascii="Akkurat ProTT Light" w:hAnsi="Akkurat ProTT Light"/>
        </w:rPr>
      </w:pPr>
    </w:p>
    <w:p w14:paraId="03B7AA94" w14:textId="77777777" w:rsidR="00784D43" w:rsidRPr="00B610AB" w:rsidRDefault="00784D43" w:rsidP="00B43ADF">
      <w:pPr>
        <w:spacing w:after="0" w:line="240" w:lineRule="auto"/>
        <w:rPr>
          <w:rFonts w:ascii="Akkurat ProTT Light" w:hAnsi="Akkurat ProTT Light"/>
        </w:rPr>
      </w:pPr>
    </w:p>
    <w:p w14:paraId="3C73DA53" w14:textId="77777777" w:rsidR="00634511" w:rsidRPr="00B610AB" w:rsidRDefault="00634511" w:rsidP="00B43ADF">
      <w:pPr>
        <w:spacing w:after="0" w:line="240" w:lineRule="auto"/>
        <w:rPr>
          <w:rFonts w:ascii="Akkurat ProTT Light" w:hAnsi="Akkurat ProTT Light"/>
        </w:rPr>
      </w:pPr>
    </w:p>
    <w:p w14:paraId="027B549B" w14:textId="2DF39A34" w:rsidR="006D0B65" w:rsidRPr="00B610AB" w:rsidRDefault="005436A0" w:rsidP="00B43ADF">
      <w:pPr>
        <w:spacing w:after="0" w:line="240" w:lineRule="auto"/>
        <w:rPr>
          <w:rFonts w:ascii="Akkurat ProTT Light" w:hAnsi="Akkurat ProTT Light"/>
        </w:rPr>
      </w:pPr>
      <w:r w:rsidRPr="00B610AB">
        <w:rPr>
          <w:rFonts w:ascii="Akkurat ProTT Light" w:hAnsi="Akkurat ProTT Light"/>
        </w:rPr>
        <w:t>Example of</w:t>
      </w:r>
      <w:r w:rsidR="003457C7" w:rsidRPr="00B610AB">
        <w:rPr>
          <w:rFonts w:ascii="Akkurat ProTT Light" w:hAnsi="Akkurat ProTT Light"/>
        </w:rPr>
        <w:t xml:space="preserve"> </w:t>
      </w:r>
      <w:r w:rsidRPr="00B610AB">
        <w:rPr>
          <w:rFonts w:ascii="Akkurat ProTT Light" w:hAnsi="Akkurat ProTT Light"/>
        </w:rPr>
        <w:t>Adobe Illustrator template</w:t>
      </w:r>
      <w:r w:rsidR="00BA3244" w:rsidRPr="00B610AB">
        <w:rPr>
          <w:rFonts w:ascii="Akkurat ProTT Light" w:hAnsi="Akkurat ProTT Light"/>
        </w:rPr>
        <w:t xml:space="preserve"> that you will be provided with</w:t>
      </w:r>
      <w:r w:rsidRPr="00B610AB">
        <w:rPr>
          <w:rFonts w:ascii="Akkurat ProTT Light" w:hAnsi="Akkurat ProTT Light"/>
        </w:rPr>
        <w:t>:</w:t>
      </w:r>
    </w:p>
    <w:p w14:paraId="425D8421" w14:textId="77777777" w:rsidR="00634511" w:rsidRPr="00B610AB" w:rsidRDefault="00634511" w:rsidP="00B43ADF">
      <w:pPr>
        <w:spacing w:after="0" w:line="240" w:lineRule="auto"/>
        <w:rPr>
          <w:rFonts w:ascii="Akkurat ProTT Light" w:hAnsi="Akkurat ProTT Light"/>
          <w:sz w:val="21"/>
          <w:szCs w:val="21"/>
        </w:rPr>
      </w:pPr>
    </w:p>
    <w:p w14:paraId="1DD9E862" w14:textId="19457E9F" w:rsidR="00523CA2" w:rsidRPr="00B610AB" w:rsidRDefault="00414534" w:rsidP="00B43ADF">
      <w:pPr>
        <w:spacing w:after="0" w:line="240" w:lineRule="auto"/>
        <w:rPr>
          <w:rFonts w:ascii="Akkurat ProTT Light" w:hAnsi="Akkurat ProTT Light"/>
          <w:b/>
          <w:bCs/>
          <w:sz w:val="21"/>
          <w:szCs w:val="21"/>
        </w:rPr>
      </w:pPr>
      <w:r w:rsidRPr="00B610AB">
        <w:rPr>
          <w:noProof/>
        </w:rPr>
        <w:drawing>
          <wp:inline distT="0" distB="0" distL="0" distR="0" wp14:anchorId="1A175662" wp14:editId="2A2A2222">
            <wp:extent cx="6645910" cy="3306445"/>
            <wp:effectExtent l="0" t="0" r="2540" b="8255"/>
            <wp:docPr id="503865117" name="Picture 1" descr="A red and yellow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65117" name="Picture 1" descr="A red and yellow rectangular object&#10;&#10;AI-generated content may be incorrect."/>
                    <pic:cNvPicPr/>
                  </pic:nvPicPr>
                  <pic:blipFill>
                    <a:blip r:embed="rId8"/>
                    <a:stretch>
                      <a:fillRect/>
                    </a:stretch>
                  </pic:blipFill>
                  <pic:spPr>
                    <a:xfrm>
                      <a:off x="0" y="0"/>
                      <a:ext cx="6645910" cy="3306445"/>
                    </a:xfrm>
                    <a:prstGeom prst="rect">
                      <a:avLst/>
                    </a:prstGeom>
                  </pic:spPr>
                </pic:pic>
              </a:graphicData>
            </a:graphic>
          </wp:inline>
        </w:drawing>
      </w:r>
    </w:p>
    <w:p w14:paraId="434517F2" w14:textId="4CB47468" w:rsidR="005436A0" w:rsidRPr="00B610AB" w:rsidRDefault="005436A0" w:rsidP="00B43ADF">
      <w:pPr>
        <w:spacing w:after="0" w:line="240" w:lineRule="auto"/>
        <w:rPr>
          <w:rFonts w:ascii="Akkurat ProTT Light" w:hAnsi="Akkurat ProTT Light"/>
          <w:b/>
          <w:bCs/>
          <w:sz w:val="21"/>
          <w:szCs w:val="21"/>
        </w:rPr>
      </w:pPr>
    </w:p>
    <w:p w14:paraId="41E29D49" w14:textId="2DB8DBC1" w:rsidR="005436A0" w:rsidRPr="00B610AB" w:rsidRDefault="005436A0" w:rsidP="00B43ADF">
      <w:pPr>
        <w:spacing w:after="0" w:line="240" w:lineRule="auto"/>
        <w:rPr>
          <w:rFonts w:ascii="Akkurat ProTT Light" w:hAnsi="Akkurat ProTT Light"/>
          <w:b/>
          <w:bCs/>
          <w:sz w:val="21"/>
          <w:szCs w:val="21"/>
        </w:rPr>
      </w:pPr>
    </w:p>
    <w:p w14:paraId="64344F14" w14:textId="77777777" w:rsidR="005436A0" w:rsidRPr="00B610AB" w:rsidRDefault="005436A0" w:rsidP="00B43ADF">
      <w:pPr>
        <w:spacing w:after="0" w:line="240" w:lineRule="auto"/>
        <w:rPr>
          <w:rFonts w:ascii="Akkurat ProTT Light" w:hAnsi="Akkurat ProTT Light"/>
          <w:b/>
          <w:bCs/>
          <w:sz w:val="21"/>
          <w:szCs w:val="21"/>
        </w:rPr>
      </w:pPr>
    </w:p>
    <w:p w14:paraId="21D88E57" w14:textId="77777777" w:rsidR="00B819A2" w:rsidRPr="00B610AB" w:rsidRDefault="00B819A2" w:rsidP="00B819A2">
      <w:pPr>
        <w:spacing w:after="0" w:line="240" w:lineRule="auto"/>
        <w:rPr>
          <w:rFonts w:ascii="Akkurat ProTT Light" w:hAnsi="Akkurat ProTT Light"/>
          <w:b/>
          <w:bCs/>
          <w:sz w:val="21"/>
          <w:szCs w:val="21"/>
        </w:rPr>
      </w:pPr>
    </w:p>
    <w:p w14:paraId="0BD9649E" w14:textId="77777777" w:rsidR="00B819A2" w:rsidRPr="00B610AB" w:rsidRDefault="00B819A2" w:rsidP="00B819A2">
      <w:pPr>
        <w:spacing w:after="0" w:line="240" w:lineRule="auto"/>
        <w:rPr>
          <w:rFonts w:ascii="Akkurat ProTT Light" w:hAnsi="Akkurat ProTT Light"/>
          <w:sz w:val="21"/>
          <w:szCs w:val="21"/>
        </w:rPr>
      </w:pPr>
      <w:r w:rsidRPr="00B610AB">
        <w:rPr>
          <w:rFonts w:ascii="Akkurat ProTT Light" w:hAnsi="Akkurat ProTT Light"/>
          <w:noProof/>
          <w:sz w:val="21"/>
          <w:szCs w:val="21"/>
        </w:rPr>
        <w:lastRenderedPageBreak/>
        <w:drawing>
          <wp:inline distT="0" distB="0" distL="0" distR="0" wp14:anchorId="6950738D" wp14:editId="4E6DD970">
            <wp:extent cx="3101008" cy="2700087"/>
            <wp:effectExtent l="0" t="0" r="4445" b="5080"/>
            <wp:docPr id="9" name="Picture 9" descr="A picture containing text, building, way,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ilding, way, sidewalk&#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111891" cy="2709563"/>
                    </a:xfrm>
                    <a:prstGeom prst="rect">
                      <a:avLst/>
                    </a:prstGeom>
                    <a:noFill/>
                    <a:ln>
                      <a:noFill/>
                    </a:ln>
                    <a:extLst>
                      <a:ext uri="{53640926-AAD7-44D8-BBD7-CCE9431645EC}">
                        <a14:shadowObscured xmlns:a14="http://schemas.microsoft.com/office/drawing/2010/main"/>
                      </a:ext>
                    </a:extLst>
                  </pic:spPr>
                </pic:pic>
              </a:graphicData>
            </a:graphic>
          </wp:inline>
        </w:drawing>
      </w:r>
      <w:r w:rsidRPr="00B610AB">
        <w:rPr>
          <w:rFonts w:ascii="Akkurat ProTT Light" w:hAnsi="Akkurat ProTT Light"/>
          <w:b/>
          <w:bCs/>
          <w:noProof/>
          <w:sz w:val="21"/>
          <w:szCs w:val="21"/>
        </w:rPr>
        <w:drawing>
          <wp:inline distT="0" distB="0" distL="0" distR="0" wp14:anchorId="673B8922" wp14:editId="7208C952">
            <wp:extent cx="3530379" cy="2698115"/>
            <wp:effectExtent l="0" t="0" r="0" b="6985"/>
            <wp:docPr id="8" name="Picture 8" descr="A picture containing text, outdoor, ground,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ground, sidewalk&#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531373" cy="2698875"/>
                    </a:xfrm>
                    <a:prstGeom prst="rect">
                      <a:avLst/>
                    </a:prstGeom>
                    <a:noFill/>
                    <a:ln>
                      <a:noFill/>
                    </a:ln>
                    <a:extLst>
                      <a:ext uri="{53640926-AAD7-44D8-BBD7-CCE9431645EC}">
                        <a14:shadowObscured xmlns:a14="http://schemas.microsoft.com/office/drawing/2010/main"/>
                      </a:ext>
                    </a:extLst>
                  </pic:spPr>
                </pic:pic>
              </a:graphicData>
            </a:graphic>
          </wp:inline>
        </w:drawing>
      </w:r>
    </w:p>
    <w:p w14:paraId="2DF5C00A" w14:textId="5352D622" w:rsidR="00B819A2" w:rsidRPr="00B610AB" w:rsidRDefault="005066DC" w:rsidP="00B819A2">
      <w:pPr>
        <w:spacing w:after="0" w:line="240" w:lineRule="auto"/>
        <w:rPr>
          <w:rFonts w:ascii="Akkurat ProTT Light" w:hAnsi="Akkurat ProTT Light"/>
          <w:b/>
          <w:bCs/>
          <w:sz w:val="21"/>
          <w:szCs w:val="21"/>
        </w:rPr>
      </w:pPr>
      <w:r w:rsidRPr="00B610AB">
        <w:rPr>
          <w:noProof/>
        </w:rPr>
        <w:drawing>
          <wp:inline distT="0" distB="0" distL="0" distR="0" wp14:anchorId="2BEDC7CB" wp14:editId="34B7F3B9">
            <wp:extent cx="3296816" cy="2660115"/>
            <wp:effectExtent l="0" t="0" r="0" b="6985"/>
            <wp:docPr id="1392287755" name="Picture 1" descr="A banner with imag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87755" name="Picture 1" descr="A banner with images on it&#10;&#10;AI-generated content may be incorrect."/>
                    <pic:cNvPicPr/>
                  </pic:nvPicPr>
                  <pic:blipFill>
                    <a:blip r:embed="rId11"/>
                    <a:stretch>
                      <a:fillRect/>
                    </a:stretch>
                  </pic:blipFill>
                  <pic:spPr>
                    <a:xfrm>
                      <a:off x="0" y="0"/>
                      <a:ext cx="3313202" cy="2673336"/>
                    </a:xfrm>
                    <a:prstGeom prst="rect">
                      <a:avLst/>
                    </a:prstGeom>
                  </pic:spPr>
                </pic:pic>
              </a:graphicData>
            </a:graphic>
          </wp:inline>
        </w:drawing>
      </w:r>
      <w:r w:rsidR="0089363A" w:rsidRPr="00B610AB">
        <w:rPr>
          <w:noProof/>
        </w:rPr>
        <w:drawing>
          <wp:inline distT="0" distB="0" distL="0" distR="0" wp14:anchorId="42CBCA55" wp14:editId="30CFE664">
            <wp:extent cx="3319345" cy="2682815"/>
            <wp:effectExtent l="0" t="0" r="0" b="3810"/>
            <wp:docPr id="1941040510" name="Picture 1" descr="A colorful piano with a cartoon charact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40510" name="Picture 1" descr="A colorful piano with a cartoon character on it&#10;&#10;AI-generated content may be incorrect."/>
                    <pic:cNvPicPr/>
                  </pic:nvPicPr>
                  <pic:blipFill>
                    <a:blip r:embed="rId12"/>
                    <a:stretch>
                      <a:fillRect/>
                    </a:stretch>
                  </pic:blipFill>
                  <pic:spPr>
                    <a:xfrm>
                      <a:off x="0" y="0"/>
                      <a:ext cx="3327670" cy="2689543"/>
                    </a:xfrm>
                    <a:prstGeom prst="rect">
                      <a:avLst/>
                    </a:prstGeom>
                  </pic:spPr>
                </pic:pic>
              </a:graphicData>
            </a:graphic>
          </wp:inline>
        </w:drawing>
      </w:r>
    </w:p>
    <w:p w14:paraId="0D42D29F" w14:textId="77777777" w:rsidR="0089363A" w:rsidRPr="00B610AB" w:rsidRDefault="0089363A" w:rsidP="00B819A2">
      <w:pPr>
        <w:spacing w:after="0" w:line="240" w:lineRule="auto"/>
        <w:rPr>
          <w:rFonts w:ascii="Akkurat ProTT Light" w:hAnsi="Akkurat ProTT Light"/>
          <w:b/>
          <w:bCs/>
          <w:sz w:val="21"/>
          <w:szCs w:val="21"/>
        </w:rPr>
      </w:pPr>
    </w:p>
    <w:p w14:paraId="47D513C7" w14:textId="77777777" w:rsidR="00B819A2" w:rsidRPr="00B610AB" w:rsidRDefault="00B819A2" w:rsidP="00B819A2">
      <w:pPr>
        <w:spacing w:after="0" w:line="240" w:lineRule="auto"/>
        <w:rPr>
          <w:rFonts w:ascii="Akkurat ProTT Light" w:hAnsi="Akkurat ProTT Light"/>
          <w:sz w:val="21"/>
          <w:szCs w:val="21"/>
        </w:rPr>
      </w:pPr>
      <w:r w:rsidRPr="00B610AB">
        <w:rPr>
          <w:rFonts w:ascii="Akkurat ProTT Light" w:hAnsi="Akkurat ProTT Light"/>
          <w:noProof/>
          <w:sz w:val="21"/>
          <w:szCs w:val="21"/>
        </w:rPr>
        <w:drawing>
          <wp:inline distT="0" distB="0" distL="0" distR="0" wp14:anchorId="5620452D" wp14:editId="2F0AA8E3">
            <wp:extent cx="6626789" cy="3048000"/>
            <wp:effectExtent l="0" t="0" r="3175" b="0"/>
            <wp:docPr id="14" name="Picture 13" descr="A picture containing text, outdoor&#10;&#10;Description automatically generated">
              <a:extLst xmlns:a="http://schemas.openxmlformats.org/drawingml/2006/main">
                <a:ext uri="{FF2B5EF4-FFF2-40B4-BE49-F238E27FC236}">
                  <a16:creationId xmlns:a16="http://schemas.microsoft.com/office/drawing/2014/main" id="{6299870C-F184-6202-2F89-00835E2D6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text, outdoor&#10;&#10;Description automatically generated">
                      <a:extLst>
                        <a:ext uri="{FF2B5EF4-FFF2-40B4-BE49-F238E27FC236}">
                          <a16:creationId xmlns:a16="http://schemas.microsoft.com/office/drawing/2014/main" id="{6299870C-F184-6202-2F89-00835E2D6BA6}"/>
                        </a:ext>
                      </a:extLst>
                    </pic:cNvPr>
                    <pic:cNvPicPr>
                      <a:picLocks noChangeAspect="1"/>
                    </pic:cNvPicPr>
                  </pic:nvPicPr>
                  <pic:blipFill rotWithShape="1">
                    <a:blip r:embed="rId13" cstate="print">
                      <a:extLst>
                        <a:ext uri="{28A0092B-C50C-407E-A947-70E740481C1C}">
                          <a14:useLocalDpi xmlns:a14="http://schemas.microsoft.com/office/drawing/2010/main"/>
                        </a:ext>
                      </a:extLst>
                    </a:blip>
                    <a:srcRect t="28180" b="7207"/>
                    <a:stretch/>
                  </pic:blipFill>
                  <pic:spPr bwMode="auto">
                    <a:xfrm>
                      <a:off x="0" y="0"/>
                      <a:ext cx="6651180" cy="3059219"/>
                    </a:xfrm>
                    <a:prstGeom prst="rect">
                      <a:avLst/>
                    </a:prstGeom>
                    <a:ln>
                      <a:noFill/>
                    </a:ln>
                    <a:extLst>
                      <a:ext uri="{53640926-AAD7-44D8-BBD7-CCE9431645EC}">
                        <a14:shadowObscured xmlns:a14="http://schemas.microsoft.com/office/drawing/2010/main"/>
                      </a:ext>
                    </a:extLst>
                  </pic:spPr>
                </pic:pic>
              </a:graphicData>
            </a:graphic>
          </wp:inline>
        </w:drawing>
      </w:r>
    </w:p>
    <w:p w14:paraId="54649275" w14:textId="77777777" w:rsidR="00B819A2" w:rsidRPr="00B610AB" w:rsidRDefault="00B819A2" w:rsidP="00B819A2">
      <w:pPr>
        <w:spacing w:after="0" w:line="240" w:lineRule="auto"/>
        <w:rPr>
          <w:rFonts w:ascii="Akkurat ProTT Light" w:hAnsi="Akkurat ProTT Light"/>
          <w:b/>
          <w:bCs/>
          <w:sz w:val="21"/>
          <w:szCs w:val="21"/>
        </w:rPr>
      </w:pPr>
    </w:p>
    <w:p w14:paraId="31537230" w14:textId="08986BD7" w:rsidR="00B819A2" w:rsidRPr="00B610AB" w:rsidRDefault="00B819A2" w:rsidP="00B819A2">
      <w:pPr>
        <w:spacing w:after="0" w:line="240" w:lineRule="auto"/>
        <w:rPr>
          <w:rFonts w:ascii="Akkurat ProTT Light" w:hAnsi="Akkurat ProTT Light"/>
          <w:b/>
          <w:bCs/>
          <w:sz w:val="21"/>
          <w:szCs w:val="21"/>
        </w:rPr>
      </w:pPr>
    </w:p>
    <w:p w14:paraId="26D6AC9A" w14:textId="0110F915" w:rsidR="005B734B" w:rsidRPr="00B610AB" w:rsidRDefault="00D45101" w:rsidP="00B43ADF">
      <w:pPr>
        <w:spacing w:after="0" w:line="240" w:lineRule="auto"/>
        <w:rPr>
          <w:rFonts w:ascii="Akkurat ProTT Light" w:hAnsi="Akkurat ProTT Light"/>
          <w:b/>
          <w:bCs/>
          <w:sz w:val="21"/>
          <w:szCs w:val="21"/>
        </w:rPr>
      </w:pPr>
      <w:r w:rsidRPr="00B610AB">
        <w:rPr>
          <w:rFonts w:ascii="Akkurat ProTT Light" w:hAnsi="Akkurat ProTT Light"/>
          <w:b/>
          <w:bCs/>
          <w:sz w:val="21"/>
          <w:szCs w:val="21"/>
        </w:rPr>
        <w:t>Thank you</w:t>
      </w:r>
    </w:p>
    <w:sectPr w:rsidR="005B734B" w:rsidRPr="00B610AB" w:rsidSect="001168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kkurat ProTT Light">
    <w:panose1 w:val="020B0404020101020102"/>
    <w:charset w:val="00"/>
    <w:family w:val="swiss"/>
    <w:pitch w:val="variable"/>
    <w:sig w:usb0="A00000AF" w:usb1="4000316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2908"/>
    <w:multiLevelType w:val="hybridMultilevel"/>
    <w:tmpl w:val="C2AC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A1E13"/>
    <w:multiLevelType w:val="hybridMultilevel"/>
    <w:tmpl w:val="0028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0311D0"/>
    <w:multiLevelType w:val="hybridMultilevel"/>
    <w:tmpl w:val="07AA7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001D6B"/>
    <w:multiLevelType w:val="hybridMultilevel"/>
    <w:tmpl w:val="9BA6A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901BE"/>
    <w:multiLevelType w:val="hybridMultilevel"/>
    <w:tmpl w:val="F7F4D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014122A"/>
    <w:multiLevelType w:val="hybridMultilevel"/>
    <w:tmpl w:val="C326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D2787C"/>
    <w:multiLevelType w:val="hybridMultilevel"/>
    <w:tmpl w:val="1954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1018256">
    <w:abstractNumId w:val="4"/>
  </w:num>
  <w:num w:numId="2" w16cid:durableId="826677042">
    <w:abstractNumId w:val="4"/>
  </w:num>
  <w:num w:numId="3" w16cid:durableId="701638586">
    <w:abstractNumId w:val="3"/>
  </w:num>
  <w:num w:numId="4" w16cid:durableId="2076514738">
    <w:abstractNumId w:val="0"/>
  </w:num>
  <w:num w:numId="5" w16cid:durableId="469983140">
    <w:abstractNumId w:val="5"/>
  </w:num>
  <w:num w:numId="6" w16cid:durableId="1727483732">
    <w:abstractNumId w:val="1"/>
  </w:num>
  <w:num w:numId="7" w16cid:durableId="1909729045">
    <w:abstractNumId w:val="6"/>
  </w:num>
  <w:num w:numId="8" w16cid:durableId="1681393334">
    <w:abstractNumId w:val="2"/>
  </w:num>
  <w:num w:numId="9" w16cid:durableId="61040565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2F"/>
    <w:rsid w:val="00000B14"/>
    <w:rsid w:val="00011EED"/>
    <w:rsid w:val="000242F9"/>
    <w:rsid w:val="00031C1E"/>
    <w:rsid w:val="0004017D"/>
    <w:rsid w:val="00081767"/>
    <w:rsid w:val="000B7A6A"/>
    <w:rsid w:val="000D4C8C"/>
    <w:rsid w:val="000E0595"/>
    <w:rsid w:val="000E344E"/>
    <w:rsid w:val="000E4783"/>
    <w:rsid w:val="0011688A"/>
    <w:rsid w:val="00160ACD"/>
    <w:rsid w:val="001800BC"/>
    <w:rsid w:val="00183B6E"/>
    <w:rsid w:val="001A49FE"/>
    <w:rsid w:val="001D2C4C"/>
    <w:rsid w:val="001E1A2B"/>
    <w:rsid w:val="002264C9"/>
    <w:rsid w:val="00246D3C"/>
    <w:rsid w:val="002619A3"/>
    <w:rsid w:val="002915CD"/>
    <w:rsid w:val="002B6D3C"/>
    <w:rsid w:val="00305922"/>
    <w:rsid w:val="00310575"/>
    <w:rsid w:val="00312ACA"/>
    <w:rsid w:val="00323AA4"/>
    <w:rsid w:val="003421B0"/>
    <w:rsid w:val="003457C7"/>
    <w:rsid w:val="00351125"/>
    <w:rsid w:val="00366772"/>
    <w:rsid w:val="00380C50"/>
    <w:rsid w:val="003915F6"/>
    <w:rsid w:val="003A23EA"/>
    <w:rsid w:val="003F4453"/>
    <w:rsid w:val="00414534"/>
    <w:rsid w:val="00420DA2"/>
    <w:rsid w:val="004A1B95"/>
    <w:rsid w:val="004A7EA3"/>
    <w:rsid w:val="004C2D0F"/>
    <w:rsid w:val="004C5385"/>
    <w:rsid w:val="004E1131"/>
    <w:rsid w:val="005066DC"/>
    <w:rsid w:val="00523CA2"/>
    <w:rsid w:val="00527FD6"/>
    <w:rsid w:val="005348EC"/>
    <w:rsid w:val="005436A0"/>
    <w:rsid w:val="0058556D"/>
    <w:rsid w:val="00592516"/>
    <w:rsid w:val="0059319E"/>
    <w:rsid w:val="005B4174"/>
    <w:rsid w:val="005B734B"/>
    <w:rsid w:val="005E7CFE"/>
    <w:rsid w:val="00602340"/>
    <w:rsid w:val="006205A0"/>
    <w:rsid w:val="00634511"/>
    <w:rsid w:val="006761CB"/>
    <w:rsid w:val="006A796A"/>
    <w:rsid w:val="006D0B65"/>
    <w:rsid w:val="006D444A"/>
    <w:rsid w:val="006D745D"/>
    <w:rsid w:val="006E317D"/>
    <w:rsid w:val="0071191D"/>
    <w:rsid w:val="00770CC4"/>
    <w:rsid w:val="00784D43"/>
    <w:rsid w:val="007A32D5"/>
    <w:rsid w:val="007A4B6C"/>
    <w:rsid w:val="007E12F4"/>
    <w:rsid w:val="00807EC9"/>
    <w:rsid w:val="00844FBC"/>
    <w:rsid w:val="00847D88"/>
    <w:rsid w:val="00860999"/>
    <w:rsid w:val="0087141F"/>
    <w:rsid w:val="0088134A"/>
    <w:rsid w:val="0089363A"/>
    <w:rsid w:val="008B1C6F"/>
    <w:rsid w:val="008C3BF3"/>
    <w:rsid w:val="008D6A14"/>
    <w:rsid w:val="008D7BFC"/>
    <w:rsid w:val="008E4BE1"/>
    <w:rsid w:val="008F4821"/>
    <w:rsid w:val="00937754"/>
    <w:rsid w:val="00945E94"/>
    <w:rsid w:val="009475EA"/>
    <w:rsid w:val="00954616"/>
    <w:rsid w:val="00954C9A"/>
    <w:rsid w:val="00955C96"/>
    <w:rsid w:val="00977596"/>
    <w:rsid w:val="00983BB1"/>
    <w:rsid w:val="00985EAA"/>
    <w:rsid w:val="00990AAF"/>
    <w:rsid w:val="009974E1"/>
    <w:rsid w:val="009A39F8"/>
    <w:rsid w:val="009B192F"/>
    <w:rsid w:val="009F12F5"/>
    <w:rsid w:val="00A20C83"/>
    <w:rsid w:val="00A70A41"/>
    <w:rsid w:val="00AA5E80"/>
    <w:rsid w:val="00AB6DB8"/>
    <w:rsid w:val="00AC3190"/>
    <w:rsid w:val="00AE37DE"/>
    <w:rsid w:val="00B20857"/>
    <w:rsid w:val="00B2248E"/>
    <w:rsid w:val="00B32381"/>
    <w:rsid w:val="00B43ADF"/>
    <w:rsid w:val="00B610AB"/>
    <w:rsid w:val="00B819A2"/>
    <w:rsid w:val="00B97372"/>
    <w:rsid w:val="00BA3244"/>
    <w:rsid w:val="00BC4C02"/>
    <w:rsid w:val="00BC596B"/>
    <w:rsid w:val="00BD47A0"/>
    <w:rsid w:val="00C02B98"/>
    <w:rsid w:val="00C26D6A"/>
    <w:rsid w:val="00C271D4"/>
    <w:rsid w:val="00C3117E"/>
    <w:rsid w:val="00C5529E"/>
    <w:rsid w:val="00C736BE"/>
    <w:rsid w:val="00C75038"/>
    <w:rsid w:val="00C7617E"/>
    <w:rsid w:val="00C80F85"/>
    <w:rsid w:val="00C8162F"/>
    <w:rsid w:val="00C817EE"/>
    <w:rsid w:val="00C85058"/>
    <w:rsid w:val="00C91DF3"/>
    <w:rsid w:val="00CA7C60"/>
    <w:rsid w:val="00CB684C"/>
    <w:rsid w:val="00CC2F0C"/>
    <w:rsid w:val="00CF502F"/>
    <w:rsid w:val="00CF564E"/>
    <w:rsid w:val="00D17A8B"/>
    <w:rsid w:val="00D25DDA"/>
    <w:rsid w:val="00D26D0F"/>
    <w:rsid w:val="00D45101"/>
    <w:rsid w:val="00D4715A"/>
    <w:rsid w:val="00D57093"/>
    <w:rsid w:val="00DC0DC6"/>
    <w:rsid w:val="00DC1601"/>
    <w:rsid w:val="00DC1A22"/>
    <w:rsid w:val="00DE377D"/>
    <w:rsid w:val="00E5200F"/>
    <w:rsid w:val="00E52CC4"/>
    <w:rsid w:val="00EA2A7E"/>
    <w:rsid w:val="00EB3561"/>
    <w:rsid w:val="00EC1B39"/>
    <w:rsid w:val="00EC2902"/>
    <w:rsid w:val="00F20E22"/>
    <w:rsid w:val="00F339BA"/>
    <w:rsid w:val="00F724FD"/>
    <w:rsid w:val="00F91ED5"/>
    <w:rsid w:val="00FA094F"/>
    <w:rsid w:val="00FA7FB2"/>
    <w:rsid w:val="00FB2B33"/>
    <w:rsid w:val="00FB3144"/>
    <w:rsid w:val="00FB78A1"/>
    <w:rsid w:val="00FC355F"/>
    <w:rsid w:val="00FC3E48"/>
    <w:rsid w:val="00FC5CF5"/>
    <w:rsid w:val="00FC6445"/>
    <w:rsid w:val="00FD666F"/>
    <w:rsid w:val="00FE3C71"/>
    <w:rsid w:val="00FF3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0907C"/>
  <w15:chartTrackingRefBased/>
  <w15:docId w15:val="{5334A902-8141-4435-B765-81442513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84C"/>
    <w:pPr>
      <w:spacing w:after="0" w:line="240" w:lineRule="auto"/>
      <w:ind w:left="720"/>
    </w:pPr>
  </w:style>
  <w:style w:type="character" w:styleId="Hyperlink">
    <w:name w:val="Hyperlink"/>
    <w:basedOn w:val="DefaultParagraphFont"/>
    <w:uiPriority w:val="99"/>
    <w:unhideWhenUsed/>
    <w:rsid w:val="00FC355F"/>
    <w:rPr>
      <w:color w:val="0563C1" w:themeColor="hyperlink"/>
      <w:u w:val="single"/>
    </w:rPr>
  </w:style>
  <w:style w:type="character" w:styleId="UnresolvedMention">
    <w:name w:val="Unresolved Mention"/>
    <w:basedOn w:val="DefaultParagraphFont"/>
    <w:uiPriority w:val="99"/>
    <w:semiHidden/>
    <w:unhideWhenUsed/>
    <w:rsid w:val="00FC355F"/>
    <w:rPr>
      <w:color w:val="605E5C"/>
      <w:shd w:val="clear" w:color="auto" w:fill="E1DFDD"/>
    </w:rPr>
  </w:style>
  <w:style w:type="paragraph" w:styleId="PlainText">
    <w:name w:val="Plain Text"/>
    <w:basedOn w:val="Normal"/>
    <w:link w:val="PlainTextChar"/>
    <w:uiPriority w:val="99"/>
    <w:semiHidden/>
    <w:unhideWhenUsed/>
    <w:rsid w:val="00312ACA"/>
    <w:pPr>
      <w:spacing w:after="0" w:line="240" w:lineRule="auto"/>
    </w:pPr>
    <w:rPr>
      <w:rFonts w:ascii="Calibri" w:eastAsia="Times New Roman" w:hAnsi="Calibri" w:cs="Calibri"/>
      <w:szCs w:val="21"/>
      <w:lang w:eastAsia="en-GB"/>
    </w:rPr>
  </w:style>
  <w:style w:type="character" w:customStyle="1" w:styleId="PlainTextChar">
    <w:name w:val="Plain Text Char"/>
    <w:basedOn w:val="DefaultParagraphFont"/>
    <w:link w:val="PlainText"/>
    <w:uiPriority w:val="99"/>
    <w:semiHidden/>
    <w:rsid w:val="00312ACA"/>
    <w:rPr>
      <w:rFonts w:ascii="Calibri" w:eastAsia="Times New Roman" w:hAnsi="Calibri" w:cs="Calibri"/>
      <w:szCs w:val="21"/>
      <w:lang w:eastAsia="en-GB"/>
    </w:rPr>
  </w:style>
  <w:style w:type="character" w:styleId="Emphasis">
    <w:name w:val="Emphasis"/>
    <w:basedOn w:val="DefaultParagraphFont"/>
    <w:uiPriority w:val="20"/>
    <w:qFormat/>
    <w:rsid w:val="004A1B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4309">
      <w:bodyDiv w:val="1"/>
      <w:marLeft w:val="0"/>
      <w:marRight w:val="0"/>
      <w:marTop w:val="0"/>
      <w:marBottom w:val="0"/>
      <w:divBdr>
        <w:top w:val="none" w:sz="0" w:space="0" w:color="auto"/>
        <w:left w:val="none" w:sz="0" w:space="0" w:color="auto"/>
        <w:bottom w:val="none" w:sz="0" w:space="0" w:color="auto"/>
        <w:right w:val="none" w:sz="0" w:space="0" w:color="auto"/>
      </w:divBdr>
    </w:div>
    <w:div w:id="45642781">
      <w:bodyDiv w:val="1"/>
      <w:marLeft w:val="0"/>
      <w:marRight w:val="0"/>
      <w:marTop w:val="0"/>
      <w:marBottom w:val="0"/>
      <w:divBdr>
        <w:top w:val="none" w:sz="0" w:space="0" w:color="auto"/>
        <w:left w:val="none" w:sz="0" w:space="0" w:color="auto"/>
        <w:bottom w:val="none" w:sz="0" w:space="0" w:color="auto"/>
        <w:right w:val="none" w:sz="0" w:space="0" w:color="auto"/>
      </w:divBdr>
    </w:div>
    <w:div w:id="271405195">
      <w:bodyDiv w:val="1"/>
      <w:marLeft w:val="0"/>
      <w:marRight w:val="0"/>
      <w:marTop w:val="0"/>
      <w:marBottom w:val="0"/>
      <w:divBdr>
        <w:top w:val="none" w:sz="0" w:space="0" w:color="auto"/>
        <w:left w:val="none" w:sz="0" w:space="0" w:color="auto"/>
        <w:bottom w:val="none" w:sz="0" w:space="0" w:color="auto"/>
        <w:right w:val="none" w:sz="0" w:space="0" w:color="auto"/>
      </w:divBdr>
    </w:div>
    <w:div w:id="279385990">
      <w:bodyDiv w:val="1"/>
      <w:marLeft w:val="0"/>
      <w:marRight w:val="0"/>
      <w:marTop w:val="0"/>
      <w:marBottom w:val="0"/>
      <w:divBdr>
        <w:top w:val="none" w:sz="0" w:space="0" w:color="auto"/>
        <w:left w:val="none" w:sz="0" w:space="0" w:color="auto"/>
        <w:bottom w:val="none" w:sz="0" w:space="0" w:color="auto"/>
        <w:right w:val="none" w:sz="0" w:space="0" w:color="auto"/>
      </w:divBdr>
    </w:div>
    <w:div w:id="647707754">
      <w:bodyDiv w:val="1"/>
      <w:marLeft w:val="0"/>
      <w:marRight w:val="0"/>
      <w:marTop w:val="0"/>
      <w:marBottom w:val="0"/>
      <w:divBdr>
        <w:top w:val="none" w:sz="0" w:space="0" w:color="auto"/>
        <w:left w:val="none" w:sz="0" w:space="0" w:color="auto"/>
        <w:bottom w:val="none" w:sz="0" w:space="0" w:color="auto"/>
        <w:right w:val="none" w:sz="0" w:space="0" w:color="auto"/>
      </w:divBdr>
    </w:div>
    <w:div w:id="737754243">
      <w:bodyDiv w:val="1"/>
      <w:marLeft w:val="0"/>
      <w:marRight w:val="0"/>
      <w:marTop w:val="0"/>
      <w:marBottom w:val="0"/>
      <w:divBdr>
        <w:top w:val="none" w:sz="0" w:space="0" w:color="auto"/>
        <w:left w:val="none" w:sz="0" w:space="0" w:color="auto"/>
        <w:bottom w:val="none" w:sz="0" w:space="0" w:color="auto"/>
        <w:right w:val="none" w:sz="0" w:space="0" w:color="auto"/>
      </w:divBdr>
    </w:div>
    <w:div w:id="1946307360">
      <w:bodyDiv w:val="1"/>
      <w:marLeft w:val="0"/>
      <w:marRight w:val="0"/>
      <w:marTop w:val="0"/>
      <w:marBottom w:val="0"/>
      <w:divBdr>
        <w:top w:val="none" w:sz="0" w:space="0" w:color="auto"/>
        <w:left w:val="none" w:sz="0" w:space="0" w:color="auto"/>
        <w:bottom w:val="none" w:sz="0" w:space="0" w:color="auto"/>
        <w:right w:val="none" w:sz="0" w:space="0" w:color="auto"/>
      </w:divBdr>
    </w:div>
    <w:div w:id="2109231831">
      <w:bodyDiv w:val="1"/>
      <w:marLeft w:val="0"/>
      <w:marRight w:val="0"/>
      <w:marTop w:val="0"/>
      <w:marBottom w:val="0"/>
      <w:divBdr>
        <w:top w:val="none" w:sz="0" w:space="0" w:color="auto"/>
        <w:left w:val="none" w:sz="0" w:space="0" w:color="auto"/>
        <w:bottom w:val="none" w:sz="0" w:space="0" w:color="auto"/>
        <w:right w:val="none" w:sz="0" w:space="0" w:color="auto"/>
      </w:divBdr>
    </w:div>
    <w:div w:id="21137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melody.beard@liverpool-one.com"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odernsky.uk/label/brad-kella-8a42s"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Beard</dc:creator>
  <cp:keywords/>
  <dc:description/>
  <cp:lastModifiedBy>Melody Beard</cp:lastModifiedBy>
  <cp:revision>74</cp:revision>
  <cp:lastPrinted>2023-02-03T15:31:00Z</cp:lastPrinted>
  <dcterms:created xsi:type="dcterms:W3CDTF">2025-05-06T14:54:00Z</dcterms:created>
  <dcterms:modified xsi:type="dcterms:W3CDTF">2025-05-09T16:10:00Z</dcterms:modified>
</cp:coreProperties>
</file>